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380"/>
      </w:tblGrid>
      <w:tr w:rsidR="00475BEE" w:rsidRPr="0085374A" w:rsidTr="00475BEE">
        <w:tc>
          <w:tcPr>
            <w:tcW w:w="5529" w:type="dxa"/>
          </w:tcPr>
          <w:p w:rsidR="00475BEE" w:rsidRPr="0085374A" w:rsidRDefault="00475BEE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475BEE" w:rsidRPr="0085374A" w:rsidRDefault="00475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340BE">
              <w:rPr>
                <w:rFonts w:ascii="Times New Roman" w:hAnsi="Times New Roman" w:cs="Times New Roman"/>
                <w:sz w:val="28"/>
                <w:szCs w:val="28"/>
              </w:rPr>
              <w:t xml:space="preserve"> № 22</w:t>
            </w:r>
          </w:p>
          <w:p w:rsidR="00475BEE" w:rsidRDefault="00475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F2341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BF2341" w:rsidRPr="0085374A" w:rsidRDefault="00BF2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475BEE" w:rsidRPr="0085374A" w:rsidRDefault="00475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475BEE" w:rsidRPr="0085374A" w:rsidRDefault="002E1F67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F67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475BEE" w:rsidRPr="0085374A" w:rsidRDefault="00475BEE" w:rsidP="00A63B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4F3DD0" w:rsidP="00A63B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2C5085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085" w:rsidRPr="0085374A" w:rsidRDefault="002C5085" w:rsidP="00A63B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2C5085" w:rsidRPr="0085374A" w:rsidRDefault="002C5085" w:rsidP="00A63B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производства овощей открытого грунта</w:t>
      </w:r>
    </w:p>
    <w:p w:rsidR="00235680" w:rsidRPr="0085374A" w:rsidRDefault="00235680" w:rsidP="00A63B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44"/>
        <w:gridCol w:w="1643"/>
      </w:tblGrid>
      <w:tr w:rsidR="00235680" w:rsidRPr="0085374A" w:rsidTr="0085374A">
        <w:tc>
          <w:tcPr>
            <w:tcW w:w="2268" w:type="dxa"/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80" w:rsidRPr="0085374A" w:rsidRDefault="00235680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475BEE" w:rsidRPr="0085374A" w:rsidTr="0085374A">
        <w:tc>
          <w:tcPr>
            <w:tcW w:w="2268" w:type="dxa"/>
            <w:vAlign w:val="bottom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882</w:t>
            </w: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235680" w:rsidRPr="0085374A" w:rsidTr="0085374A">
        <w:tc>
          <w:tcPr>
            <w:tcW w:w="2268" w:type="dxa"/>
          </w:tcPr>
          <w:p w:rsidR="00235680" w:rsidRPr="0085374A" w:rsidRDefault="00235680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</w:tcPr>
          <w:p w:rsidR="00235680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Стимулирование увеличения производства картофеля и овощей (Производство овощей открытого грунта)</w:t>
            </w:r>
          </w:p>
          <w:p w:rsidR="0085374A" w:rsidRPr="0085374A" w:rsidRDefault="0085374A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80" w:rsidRPr="0085374A" w:rsidRDefault="00235680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R0142</w:t>
            </w: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</w:tcPr>
          <w:p w:rsidR="00475BEE" w:rsidRPr="0085374A" w:rsidRDefault="0085374A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475BE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</w:p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Башкортостан</w:t>
            </w:r>
            <w:r w:rsidR="0085374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отраслей </w:t>
            </w:r>
          </w:p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овощеводства и картофелеводства в Республике Башкортостан</w:t>
            </w: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02</w:t>
            </w:r>
          </w:p>
        </w:tc>
      </w:tr>
      <w:tr w:rsidR="00475BEE" w:rsidRPr="0085374A" w:rsidTr="0085374A">
        <w:tc>
          <w:tcPr>
            <w:tcW w:w="2268" w:type="dxa"/>
          </w:tcPr>
          <w:p w:rsidR="00475BEE" w:rsidRPr="0085374A" w:rsidRDefault="00475BEE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475BEE" w:rsidRPr="0085374A" w:rsidRDefault="00475BEE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75BEE" w:rsidRPr="0085374A" w:rsidRDefault="00475BEE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BEE" w:rsidRPr="0085374A" w:rsidRDefault="00475BEE" w:rsidP="0011308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235680" w:rsidRPr="0085374A" w:rsidTr="0085374A">
        <w:tc>
          <w:tcPr>
            <w:tcW w:w="2268" w:type="dxa"/>
          </w:tcPr>
          <w:p w:rsidR="00235680" w:rsidRPr="0085374A" w:rsidRDefault="00235680" w:rsidP="0011308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</w:tcPr>
          <w:p w:rsidR="0085374A" w:rsidRDefault="00235680" w:rsidP="0011308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Стимулирование увеличения производства овощей открытого грунта и овощей </w:t>
            </w:r>
          </w:p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(Производство овощей открытого грунта)</w:t>
            </w: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80" w:rsidRPr="0085374A" w:rsidRDefault="00235680" w:rsidP="0011308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12202</w:t>
            </w: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R0142</w:t>
            </w:r>
          </w:p>
        </w:tc>
      </w:tr>
    </w:tbl>
    <w:p w:rsidR="00A63BD6" w:rsidRDefault="00A63BD6" w:rsidP="002C50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5374A" w:rsidRDefault="0085374A" w:rsidP="002C50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5374A" w:rsidRDefault="0085374A" w:rsidP="00BF23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5374A" w:rsidRPr="0085374A" w:rsidRDefault="0085374A" w:rsidP="002C50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C5085" w:rsidRPr="0085374A" w:rsidRDefault="002C5085" w:rsidP="008537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6210"/>
      </w:tblGrid>
      <w:tr w:rsidR="002C5085" w:rsidRPr="0085374A" w:rsidTr="006B7F6E">
        <w:trPr>
          <w:trHeight w:hRule="exact" w:val="1351"/>
        </w:trPr>
        <w:tc>
          <w:tcPr>
            <w:tcW w:w="3107" w:type="dxa"/>
            <w:tcBorders>
              <w:top w:val="single" w:sz="4" w:space="0" w:color="auto"/>
            </w:tcBorders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10" w:type="dxa"/>
            <w:tcBorders>
              <w:top w:val="single" w:sz="4" w:space="0" w:color="auto"/>
            </w:tcBorders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производства овощей открытого грунта</w:t>
            </w:r>
            <w:r w:rsidR="00B33BF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субсидия)</w:t>
            </w:r>
          </w:p>
        </w:tc>
      </w:tr>
      <w:tr w:rsidR="002C5085" w:rsidRPr="0085374A" w:rsidTr="00B33BF6">
        <w:trPr>
          <w:trHeight w:hRule="exact" w:val="824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B33BF6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2C5085" w:rsidRPr="00853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поддержку производства овощей открытого грунта</w:t>
            </w:r>
          </w:p>
        </w:tc>
      </w:tr>
      <w:tr w:rsidR="002C5085" w:rsidRPr="0085374A" w:rsidTr="006B7F6E">
        <w:trPr>
          <w:trHeight w:hRule="exact" w:val="2018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Наименование бюджета бюджетной системы </w:t>
            </w:r>
            <w:r w:rsidR="00B33BF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Российской Федерации</w:t>
            </w:r>
            <w:r w:rsidR="00746F3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B33BF6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2C5085" w:rsidRPr="0085374A" w:rsidTr="00B33BF6">
        <w:trPr>
          <w:trHeight w:hRule="exact" w:val="679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6B7F6E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</w:t>
            </w:r>
            <w:r w:rsidR="00B33BF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роизводство (реализацию</w:t>
            </w:r>
            <w:r w:rsidR="00A63BD6" w:rsidRPr="0085374A">
              <w:rPr>
                <w:rFonts w:ascii="Times New Roman" w:hAnsi="Times New Roman" w:cs="Times New Roman"/>
                <w:sz w:val="28"/>
                <w:szCs w:val="28"/>
              </w:rPr>
              <w:t>) продукции</w:t>
            </w:r>
          </w:p>
        </w:tc>
      </w:tr>
      <w:tr w:rsidR="002C5085" w:rsidRPr="0085374A" w:rsidTr="006B7F6E">
        <w:trPr>
          <w:trHeight w:hRule="exact" w:val="739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2C5085" w:rsidRPr="0085374A" w:rsidTr="006B7F6E">
        <w:trPr>
          <w:trHeight w:hRule="exact" w:val="740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2C5085" w:rsidRPr="0085374A" w:rsidTr="006B7F6E">
        <w:trPr>
          <w:trHeight w:hRule="exact" w:val="1134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6B7F6E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2C5085" w:rsidRPr="0085374A" w:rsidTr="006B7F6E">
        <w:trPr>
          <w:trHeight w:hRule="exact" w:val="725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6B7F6E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2C5085" w:rsidRPr="0085374A" w:rsidTr="006B7F6E">
        <w:trPr>
          <w:trHeight w:hRule="exact" w:val="1402"/>
        </w:trPr>
        <w:tc>
          <w:tcPr>
            <w:tcW w:w="3107" w:type="dxa"/>
            <w:shd w:val="clear" w:color="auto" w:fill="auto"/>
          </w:tcPr>
          <w:p w:rsidR="002C5085" w:rsidRPr="0085374A" w:rsidRDefault="002C5085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10" w:type="dxa"/>
            <w:shd w:val="clear" w:color="auto" w:fill="auto"/>
          </w:tcPr>
          <w:p w:rsidR="002C5085" w:rsidRPr="0085374A" w:rsidRDefault="006B7F6E" w:rsidP="00B33BF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6B7F6E" w:rsidRDefault="002C5085" w:rsidP="006B7F6E">
      <w:pPr>
        <w:pStyle w:val="ab"/>
        <w:numPr>
          <w:ilvl w:val="1"/>
          <w:numId w:val="1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7F6E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A63BD6" w:rsidRPr="0085374A" w:rsidRDefault="00A63BD6" w:rsidP="00A63BD6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00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A63BD6" w:rsidRPr="0085374A" w:rsidTr="00746F34">
        <w:trPr>
          <w:trHeight w:val="175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D6" w:rsidRPr="0085374A" w:rsidRDefault="001C7198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A63BD6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85374A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="00A63BD6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1C7198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A63BD6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85374A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="00A63BD6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A63BD6" w:rsidRPr="0085374A" w:rsidTr="00EA7E9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A63BD6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D6" w:rsidRPr="0085374A" w:rsidRDefault="001C7198" w:rsidP="00A63BD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A63BD6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85374A" w:rsidRDefault="002C5085" w:rsidP="001C71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2C5085" w:rsidRPr="0085374A" w:rsidRDefault="002C5085" w:rsidP="002C5085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C5085" w:rsidRPr="0085374A" w:rsidRDefault="002C5085" w:rsidP="002C50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Участник</w:t>
      </w:r>
      <w:r w:rsidR="003A049E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3A049E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3A049E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3A049E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</w:t>
      </w:r>
      <w:r w:rsidR="003A049E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потребительских кооперативов);</w:t>
      </w:r>
    </w:p>
    <w:p w:rsidR="003A049E" w:rsidRPr="0085374A" w:rsidRDefault="003A049E" w:rsidP="003A04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5085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атраты на поддержку произв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одства овощей открытого грунта</w:t>
      </w:r>
      <w:r w:rsidR="002C5085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фактические затраты на приобретение удобрений,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семян (кроме элитных),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посадочного материала,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защиты растений,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горюче-смазочных материалов,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по посеву и посадке, </w:t>
      </w:r>
      <w:r w:rsidR="004F3DD0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уходу за посевами, а также по уборке урожая.</w:t>
      </w:r>
    </w:p>
    <w:p w:rsidR="002C5085" w:rsidRPr="0085374A" w:rsidRDefault="002C5085" w:rsidP="002C50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2C5085" w:rsidRPr="0085374A" w:rsidRDefault="002C5085" w:rsidP="00B320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2C5085" w:rsidRPr="0085374A" w:rsidRDefault="002C5085" w:rsidP="006614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387"/>
      </w:tblGrid>
      <w:tr w:rsidR="002C5085" w:rsidRPr="0085374A" w:rsidTr="00746F34">
        <w:trPr>
          <w:trHeight w:hRule="exact" w:val="936"/>
          <w:tblHeader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C5085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2C5085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85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C5085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6614BE" w:rsidRPr="0085374A" w:rsidTr="00746F34">
        <w:trPr>
          <w:trHeight w:val="645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перерабатывающие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42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401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34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6614BE" w:rsidRPr="0085374A" w:rsidTr="00746F34">
        <w:trPr>
          <w:trHeight w:val="461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Pr="0085374A" w:rsidRDefault="006614BE" w:rsidP="006614B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BE" w:rsidRDefault="006614BE" w:rsidP="006614BE">
            <w:pPr>
              <w:ind w:left="57" w:right="57"/>
            </w:pPr>
            <w:r w:rsidRPr="009A389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2C5085" w:rsidRPr="00746F34" w:rsidRDefault="002C5085" w:rsidP="002C508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C5085" w:rsidRPr="0085374A" w:rsidRDefault="00C61BDD" w:rsidP="006614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 </w:t>
      </w:r>
      <w:r w:rsidR="002C508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2C5085" w:rsidRPr="00746F34" w:rsidRDefault="002C5085" w:rsidP="002C508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A049E" w:rsidRPr="0085374A" w:rsidTr="00746F34">
        <w:trPr>
          <w:trHeight w:val="882"/>
          <w:tblHeader/>
        </w:trPr>
        <w:tc>
          <w:tcPr>
            <w:tcW w:w="9345" w:type="dxa"/>
          </w:tcPr>
          <w:p w:rsidR="00746F34" w:rsidRDefault="00746F34" w:rsidP="00746F3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2C5085" w:rsidRPr="0085374A" w:rsidRDefault="002C5085" w:rsidP="00746F34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C61BDD" w:rsidRPr="0085374A" w:rsidTr="00FB5309">
        <w:trPr>
          <w:trHeight w:val="1418"/>
        </w:trPr>
        <w:tc>
          <w:tcPr>
            <w:tcW w:w="9345" w:type="dxa"/>
          </w:tcPr>
          <w:p w:rsidR="00C61BDD" w:rsidRPr="0085374A" w:rsidRDefault="00C61BDD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C61BDD" w:rsidRPr="0085374A" w:rsidTr="00FB5309">
        <w:trPr>
          <w:trHeight w:val="518"/>
        </w:trPr>
        <w:tc>
          <w:tcPr>
            <w:tcW w:w="9345" w:type="dxa"/>
          </w:tcPr>
          <w:p w:rsidR="00C61BDD" w:rsidRPr="0085374A" w:rsidRDefault="00C61BDD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C61BDD" w:rsidRPr="0085374A" w:rsidTr="00FB5309">
        <w:trPr>
          <w:trHeight w:val="518"/>
        </w:trPr>
        <w:tc>
          <w:tcPr>
            <w:tcW w:w="9345" w:type="dxa"/>
          </w:tcPr>
          <w:p w:rsidR="00C61BDD" w:rsidRPr="0085374A" w:rsidRDefault="00C61BDD" w:rsidP="00FB53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</w:t>
            </w: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</w:t>
            </w:r>
            <w:r w:rsidR="0085374A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3A049E" w:rsidRPr="0085374A" w:rsidTr="00FB5309">
        <w:trPr>
          <w:trHeight w:val="767"/>
        </w:trPr>
        <w:tc>
          <w:tcPr>
            <w:tcW w:w="9345" w:type="dxa"/>
          </w:tcPr>
          <w:p w:rsidR="002C5085" w:rsidRPr="0085374A" w:rsidRDefault="002C5085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Участником отбора внесены удобрения, используемые при производстве овощей открытого грунта, в объеме не менее 80 кг/га действующего вещества</w:t>
            </w:r>
          </w:p>
        </w:tc>
      </w:tr>
      <w:tr w:rsidR="003A049E" w:rsidRPr="0085374A" w:rsidTr="00FB5309">
        <w:trPr>
          <w:trHeight w:val="518"/>
        </w:trPr>
        <w:tc>
          <w:tcPr>
            <w:tcW w:w="9345" w:type="dxa"/>
          </w:tcPr>
          <w:p w:rsidR="009E5840" w:rsidRPr="0085374A" w:rsidRDefault="009E5840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Использование семян и посадочного материала сельскохозяйственных растений:</w:t>
            </w:r>
          </w:p>
          <w:p w:rsidR="009E5840" w:rsidRPr="0085374A" w:rsidRDefault="009E5840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</w:t>
            </w:r>
            <w:hyperlink r:id="rId8" w:history="1">
              <w:r w:rsidRPr="0085374A">
                <w:rPr>
                  <w:rStyle w:val="a7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  <w:lang w:eastAsia="ru-RU"/>
                </w:rPr>
                <w:t>частью 2 статьи 13</w:t>
              </w:r>
            </w:hyperlink>
            <w:r w:rsidR="006614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Федерального закона </w:t>
            </w:r>
            <w:r w:rsidR="006614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«О семеноводстве»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(в случае если роды и виды сельскохозяйственных растений содержатся в перечне видов сельскохозяйственных растений);</w:t>
            </w:r>
          </w:p>
          <w:p w:rsidR="009E5840" w:rsidRPr="0085374A" w:rsidRDefault="009E5840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показатели сортовых и посевных (посадочных) качеств которых соответствуют </w:t>
            </w:r>
            <w:hyperlink r:id="rId9" w:history="1">
              <w:r w:rsidRPr="0085374A">
                <w:rPr>
                  <w:rStyle w:val="a7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  <w:lang w:eastAsia="ru-RU"/>
                </w:rPr>
                <w:t>ГОСТ 32592-2013</w:t>
              </w:r>
            </w:hyperlink>
            <w:r w:rsid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, ГОСТ 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30106-94, </w:t>
            </w:r>
            <w:hyperlink r:id="rId10" w:history="1">
              <w:r w:rsidRPr="0085374A">
                <w:rPr>
                  <w:rStyle w:val="a7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  <w:lang w:eastAsia="ru-RU"/>
                </w:rPr>
                <w:t>ГОСТ 32917-2014</w:t>
              </w:r>
            </w:hyperlink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6614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(в случае если роды и виды сельскохозяйственных растений не входят в перечень видов сельскохозяйственных растений)</w:t>
            </w:r>
          </w:p>
        </w:tc>
      </w:tr>
      <w:tr w:rsidR="003A049E" w:rsidRPr="0085374A" w:rsidTr="00FB5309">
        <w:trPr>
          <w:trHeight w:val="1020"/>
        </w:trPr>
        <w:tc>
          <w:tcPr>
            <w:tcW w:w="9345" w:type="dxa"/>
          </w:tcPr>
          <w:p w:rsidR="009E5840" w:rsidRPr="0085374A" w:rsidRDefault="009E5840" w:rsidP="00FB5309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</w:t>
            </w:r>
            <w:r w:rsidR="006614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«О развитии сельского хозяйства»*</w:t>
            </w:r>
            <w:r w:rsidR="00C61BDD"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</w:p>
        </w:tc>
      </w:tr>
      <w:tr w:rsidR="003A049E" w:rsidRPr="0085374A" w:rsidTr="00FB5309">
        <w:trPr>
          <w:trHeight w:val="1262"/>
        </w:trPr>
        <w:tc>
          <w:tcPr>
            <w:tcW w:w="9345" w:type="dxa"/>
          </w:tcPr>
          <w:p w:rsidR="009E5840" w:rsidRPr="0085374A" w:rsidRDefault="009E5840" w:rsidP="00FB53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участника отбора отсутствует просроченная задолженность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водоснабжения по Республике Башкортостан» </w:t>
            </w:r>
            <w:r w:rsidR="000F19B6" w:rsidRPr="0085374A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="00C61BDD" w:rsidRPr="0085374A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3A049E" w:rsidRPr="0085374A" w:rsidTr="00FB5309">
        <w:trPr>
          <w:trHeight w:val="518"/>
        </w:trPr>
        <w:tc>
          <w:tcPr>
            <w:tcW w:w="9345" w:type="dxa"/>
          </w:tcPr>
          <w:p w:rsidR="00FB5309" w:rsidRDefault="00C61BDD" w:rsidP="00FB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состоянии земель сельскохозяйственного назначения, </w:t>
            </w:r>
          </w:p>
          <w:p w:rsidR="00FB5309" w:rsidRDefault="00C61BDD" w:rsidP="00FB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 xml:space="preserve">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</w:t>
            </w:r>
            <w:r w:rsidR="007F2B5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7F2B54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 xml:space="preserve"> ведения государственного реестра земель сельскохозяйственного назначения, утвержденны</w:t>
            </w:r>
            <w:r w:rsidR="007F2B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374A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Правительства Российской Федераци</w:t>
            </w:r>
            <w:r w:rsidR="006B7F6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9E5840" w:rsidRPr="0085374A" w:rsidRDefault="006B7F6E" w:rsidP="00FB5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 февраля 2023 года № 154</w:t>
            </w:r>
          </w:p>
        </w:tc>
      </w:tr>
    </w:tbl>
    <w:p w:rsidR="006614BE" w:rsidRPr="00FB5309" w:rsidRDefault="006614BE" w:rsidP="00FB53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FB5309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6614BE" w:rsidRPr="00FB5309" w:rsidRDefault="006614BE" w:rsidP="00661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B5309">
        <w:rPr>
          <w:rFonts w:ascii="Times New Roman" w:eastAsia="Calibri" w:hAnsi="Times New Roman" w:cs="Times New Roman"/>
        </w:rPr>
        <w:t xml:space="preserve"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</w:t>
      </w:r>
      <w:r w:rsidRPr="00FB5309">
        <w:rPr>
          <w:rFonts w:ascii="Times New Roman" w:eastAsia="Calibri" w:hAnsi="Times New Roman" w:cs="Times New Roman"/>
        </w:rPr>
        <w:lastRenderedPageBreak/>
        <w:t>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6614BE" w:rsidRPr="00FB5309" w:rsidRDefault="006614BE" w:rsidP="00661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B5309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614BE" w:rsidRPr="00FB5309" w:rsidRDefault="006614BE" w:rsidP="00661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B5309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FB5309">
        <w:rPr>
          <w:rFonts w:ascii="Times New Roman" w:eastAsia="Calibri" w:hAnsi="Times New Roman" w:cs="Times New Roman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FB5309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FB5309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6614BE" w:rsidRPr="008329D4" w:rsidRDefault="006614BE" w:rsidP="00661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C5085" w:rsidRPr="0085374A" w:rsidRDefault="006614BE" w:rsidP="006614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2C508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9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6278"/>
      </w:tblGrid>
      <w:tr w:rsidR="002C5085" w:rsidRPr="0085374A" w:rsidTr="006614BE">
        <w:trPr>
          <w:trHeight w:val="4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2C5085" w:rsidRPr="0085374A" w:rsidTr="006614BE">
        <w:trPr>
          <w:trHeight w:val="4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2C5085" w:rsidRPr="0085374A" w:rsidTr="006614BE">
        <w:trPr>
          <w:trHeight w:val="4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2C5085" w:rsidRPr="0085374A" w:rsidTr="006614BE">
        <w:trPr>
          <w:trHeight w:val="4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2C5085" w:rsidRPr="0085374A" w:rsidTr="006614BE">
        <w:trPr>
          <w:trHeight w:val="445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85374A" w:rsidRDefault="002C5085" w:rsidP="00033E8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218- 06-00</w:t>
            </w:r>
          </w:p>
        </w:tc>
      </w:tr>
    </w:tbl>
    <w:p w:rsidR="002C5085" w:rsidRPr="0085374A" w:rsidRDefault="002C5085" w:rsidP="00FB530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85374A" w:rsidRDefault="002C5085" w:rsidP="00FB53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2C5085" w:rsidRPr="0085374A" w:rsidRDefault="002C5085" w:rsidP="003A049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44"/>
        <w:gridCol w:w="1891"/>
        <w:gridCol w:w="850"/>
        <w:gridCol w:w="847"/>
        <w:gridCol w:w="1153"/>
        <w:gridCol w:w="897"/>
        <w:gridCol w:w="1214"/>
        <w:gridCol w:w="708"/>
      </w:tblGrid>
      <w:tr w:rsidR="00FB5309" w:rsidRPr="00FB5309" w:rsidTr="00FB5309">
        <w:trPr>
          <w:trHeight w:hRule="exact" w:val="566"/>
          <w:tblHeader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FB5309" w:rsidRPr="00FB5309" w:rsidRDefault="00FB5309" w:rsidP="00FB53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Код 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9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Тип 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6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11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зация</w:t>
            </w:r>
          </w:p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 получа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телям</w:t>
            </w:r>
          </w:p>
        </w:tc>
        <w:tc>
          <w:tcPr>
            <w:tcW w:w="8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виде нараста-ющего</w:t>
            </w:r>
          </w:p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FB5309" w:rsidRPr="00FB5309" w:rsidTr="00727A5E">
        <w:trPr>
          <w:trHeight w:hRule="exact" w:val="1251"/>
          <w:tblHeader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5309" w:rsidRPr="00FB5309" w:rsidRDefault="00FB5309" w:rsidP="002C508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-но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вание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11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FB5309" w:rsidP="002C508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(дд.мм.</w:t>
            </w:r>
          </w:p>
          <w:p w:rsidR="00FB5309" w:rsidRPr="00FB5309" w:rsidRDefault="00FB5309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гггг)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5309" w:rsidRPr="00FB5309" w:rsidRDefault="00727A5E" w:rsidP="002C50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FB5309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FB5309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</w:p>
        </w:tc>
      </w:tr>
      <w:tr w:rsidR="002C5085" w:rsidRPr="00FB5309" w:rsidTr="00727A5E">
        <w:trPr>
          <w:trHeight w:hRule="exact" w:val="288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5085" w:rsidRPr="00FB5309" w:rsidRDefault="002C5085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5085" w:rsidRPr="00FB5309" w:rsidRDefault="002C5085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Calibri" w:hAnsi="Times New Roman" w:cs="Times New Roman"/>
              </w:rPr>
              <w:t>Произ</w:t>
            </w:r>
            <w:r w:rsidR="00FB5309"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водство (реали</w:t>
            </w:r>
            <w:r w:rsidR="00FB5309"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зация) продук</w:t>
            </w:r>
            <w:r w:rsidR="00FB5309"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771BF" w:rsidRPr="00FB5309" w:rsidRDefault="00FB5309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="005771BF"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роизведено овощей открытого грунта в сельско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="005771BF"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хозяйственных организациях, крестьянских</w:t>
            </w:r>
          </w:p>
          <w:p w:rsidR="005771BF" w:rsidRPr="00FB5309" w:rsidRDefault="005771BF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(фермерских) хозяйствах и у индивидуальных</w:t>
            </w:r>
          </w:p>
          <w:p w:rsidR="002C5085" w:rsidRPr="00FB5309" w:rsidRDefault="005771BF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предпринимателей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FB5309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</w:t>
            </w:r>
            <w:r w:rsidR="002C5085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ыс</w:t>
            </w:r>
            <w:r w:rsidR="005771BF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яча </w:t>
            </w:r>
            <w:r w:rsidR="002C5085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тонн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2C5085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169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FB5309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2C5085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FB5309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2C5085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2C5085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</w:t>
            </w:r>
            <w:r w:rsidR="005771BF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085" w:rsidRPr="00FB5309" w:rsidRDefault="005771BF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5,9</w:t>
            </w:r>
          </w:p>
        </w:tc>
      </w:tr>
      <w:tr w:rsidR="00C61BDD" w:rsidRPr="00FB5309" w:rsidTr="00727A5E">
        <w:trPr>
          <w:trHeight w:hRule="exact" w:val="341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-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61BDD" w:rsidRPr="00FB5309" w:rsidRDefault="00FB5309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Calibri" w:hAnsi="Times New Roman" w:cs="Times New Roman"/>
              </w:rPr>
              <w:t>Произ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водство (реали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зация) продук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FB5309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FB5309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C61BDD"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получателей субсидий: произведено овощей открытого грунта в сельско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="00C61BDD"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хозяйственных организациях, крестьянских</w:t>
            </w:r>
          </w:p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(фермерских) хозяйствах и у индивидуальных</w:t>
            </w:r>
          </w:p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предпринимателей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FB5309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ты</w:t>
            </w:r>
            <w:r w:rsidR="00C61BDD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сяча тонн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169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746F34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C61BDD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746F34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C61BDD"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61BDD" w:rsidRPr="00FB5309" w:rsidRDefault="00C61BDD" w:rsidP="00FB530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B5309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*</w:t>
            </w:r>
          </w:p>
        </w:tc>
      </w:tr>
    </w:tbl>
    <w:p w:rsidR="00727A5E" w:rsidRDefault="00727A5E" w:rsidP="00FB530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p w:rsidR="002C5085" w:rsidRDefault="00727A5E" w:rsidP="00727A5E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727A5E">
        <w:rPr>
          <w:rFonts w:ascii="Times New Roman" w:eastAsia="Calibri" w:hAnsi="Times New Roman" w:cs="Times New Roman"/>
          <w:sz w:val="20"/>
          <w:szCs w:val="20"/>
        </w:rPr>
        <w:t>* З</w:t>
      </w:r>
      <w:r w:rsidR="00C61BDD" w:rsidRPr="00727A5E">
        <w:rPr>
          <w:rFonts w:ascii="Times New Roman" w:eastAsia="Calibri" w:hAnsi="Times New Roman" w:cs="Times New Roman"/>
          <w:sz w:val="20"/>
          <w:szCs w:val="20"/>
        </w:rPr>
        <w:t>начение определяется в соглашении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727A5E" w:rsidRPr="00727A5E" w:rsidRDefault="00727A5E" w:rsidP="00727A5E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p w:rsidR="002C5085" w:rsidRPr="0085374A" w:rsidRDefault="002C5085" w:rsidP="00727A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2C5085" w:rsidRPr="0085374A" w:rsidRDefault="002C5085" w:rsidP="00727A5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891"/>
        <w:gridCol w:w="4185"/>
        <w:gridCol w:w="2269"/>
      </w:tblGrid>
      <w:tr w:rsidR="002C5085" w:rsidRPr="0085374A" w:rsidTr="00D45CA5">
        <w:trPr>
          <w:trHeight w:val="932"/>
          <w:tblHeader/>
        </w:trPr>
        <w:tc>
          <w:tcPr>
            <w:tcW w:w="2891" w:type="dxa"/>
            <w:vAlign w:val="center"/>
          </w:tcPr>
          <w:p w:rsidR="002C5085" w:rsidRPr="0085374A" w:rsidRDefault="002C5085" w:rsidP="00727A5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185" w:type="dxa"/>
            <w:vAlign w:val="center"/>
          </w:tcPr>
          <w:p w:rsidR="002C5085" w:rsidRPr="0085374A" w:rsidRDefault="002C5085" w:rsidP="00727A5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2C5085" w:rsidRPr="0085374A" w:rsidRDefault="002C5085" w:rsidP="00727A5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11308D" w:rsidRPr="0085374A" w:rsidTr="00727A5E">
        <w:tc>
          <w:tcPr>
            <w:tcW w:w="2891" w:type="dxa"/>
            <w:vMerge w:val="restart"/>
          </w:tcPr>
          <w:p w:rsidR="004F3DD0" w:rsidRPr="0085374A" w:rsidRDefault="00727A5E" w:rsidP="004F3D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4F3DD0" w:rsidRPr="00853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атраты на поддержку производства овощей открытого грунта – фактические затраты на приобретение удобрений, и (или) семян (кроме элитных), и (или) посадочного материала, и (или) средств защиты растений, и (или) горюче-смазочных материалов, и (или) услуги по посеву и посадке, и (или) уходу за посевами, а также по уборке урожая</w:t>
            </w:r>
          </w:p>
          <w:p w:rsidR="0011308D" w:rsidRPr="0085374A" w:rsidRDefault="0011308D" w:rsidP="002C50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727A5E" w:rsidP="002C508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11308D"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11308D" w:rsidRPr="0085374A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269" w:type="dxa"/>
          </w:tcPr>
          <w:p w:rsidR="0011308D" w:rsidRPr="0085374A" w:rsidRDefault="0011308D" w:rsidP="002C50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5771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договоров, универсальных передаточных документов и (или) товарных накладных, платежных документов; актов расхода семян и посадочного материала по форме </w:t>
            </w: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№ СП-13, документов, удостоверяющих сортовые и посевные качества семян и посадочного материала и подтверждающих их соответствие ГОСТу, выданные соответствующими органами по сертификации семян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2C508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актов об использовании удобрений с указанием посевных </w:t>
            </w: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площадей сельскохозяйственных культур, под которые внесены удобрения, согласно приложению № 1 к настоящему Решению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тся участником 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5771BF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сведений о плановых объемах производства овощей </w:t>
            </w:r>
            <w:r w:rsidR="00746F3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открытого грунта в текущем году</w:t>
            </w: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согласно приложению № 2 к настоящему Решению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B13D3C" w:rsidRDefault="0011308D" w:rsidP="005771B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сведений по формам отчетности о финансово-экономическом состоянии товаропроизводителей агропромышленного комплекса № 9-АПК «Отчет о производстве, затратах, себестоимости и реализации продукции растениеводства» или № 1-КФХ «Информация о производственной деятельности </w:t>
            </w:r>
            <w:r w:rsidR="00B13D3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глав 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крестьянских (фермерских) хозяйств</w:t>
            </w:r>
            <w:r w:rsidR="00B13D3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– индивидуальных предпринимателей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» или </w:t>
            </w:r>
          </w:p>
          <w:p w:rsidR="0011308D" w:rsidRPr="0085374A" w:rsidRDefault="0011308D" w:rsidP="005771B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№ 1-ИП «Информация о производственной деятельности индивидуальных предпринимателей» за год, предшествующий текущему году*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5771B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рее</w:t>
            </w:r>
            <w:r w:rsidR="006B7F6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стра документов, подтверждающих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затраты на поддержку производства овощей открытого грунта, согласно приложению 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№ 3 к настоящему Решению</w:t>
            </w:r>
          </w:p>
        </w:tc>
        <w:tc>
          <w:tcPr>
            <w:tcW w:w="2269" w:type="dxa"/>
          </w:tcPr>
          <w:p w:rsidR="0011308D" w:rsidRPr="0085374A" w:rsidRDefault="00727A5E" w:rsidP="002C50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C5085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5771B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сведений по формам федерального статистического наблюдения № 29-сх «Сведения о сборе урожая сельскохозяйственных культур» или № 2-фермер «Сведения о сборе урожая 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сельскохозяйственных культур» за год, предшествующий текущему году</w:t>
            </w:r>
            <w:r w:rsidR="00746F3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4F3DD0" w:rsidP="004F3DD0">
            <w:pPr>
              <w:autoSpaceDE w:val="0"/>
              <w:autoSpaceDN w:val="0"/>
              <w:spacing w:before="1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информация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</w:t>
            </w:r>
            <w:r w:rsidR="00921CAF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от 2 февраля 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6B7F6E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</w:t>
            </w:r>
            <w:r w:rsidR="006B7F6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</w:p>
        </w:tc>
        <w:tc>
          <w:tcPr>
            <w:tcW w:w="2269" w:type="dxa"/>
          </w:tcPr>
          <w:p w:rsidR="0011308D" w:rsidRPr="0085374A" w:rsidRDefault="00727A5E" w:rsidP="00F03D2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F03D2E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11308D" w:rsidRPr="0085374A" w:rsidTr="00727A5E">
        <w:tc>
          <w:tcPr>
            <w:tcW w:w="2891" w:type="dxa"/>
            <w:vMerge/>
          </w:tcPr>
          <w:p w:rsidR="0011308D" w:rsidRPr="0085374A" w:rsidRDefault="0011308D" w:rsidP="00201A60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</w:tcPr>
          <w:p w:rsidR="0011308D" w:rsidRPr="0085374A" w:rsidRDefault="0011308D" w:rsidP="00C61BD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74A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в размере более 50 тыс. рублей</w:t>
            </w:r>
            <w:r w:rsidR="00727A5E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269" w:type="dxa"/>
          </w:tcPr>
          <w:p w:rsidR="0011308D" w:rsidRPr="0085374A" w:rsidRDefault="00727A5E" w:rsidP="00201A6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1308D" w:rsidRPr="0085374A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</w:tbl>
    <w:p w:rsidR="00727A5E" w:rsidRDefault="00727A5E" w:rsidP="00727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A5E" w:rsidRPr="00727A5E" w:rsidRDefault="00727A5E" w:rsidP="00727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27A5E">
        <w:rPr>
          <w:rFonts w:ascii="Times New Roman" w:eastAsia="Times New Roman" w:hAnsi="Times New Roman" w:cs="Times New Roman"/>
          <w:lang w:eastAsia="ru-RU"/>
        </w:rPr>
        <w:t>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2C5085" w:rsidRPr="0085374A" w:rsidRDefault="002C5085" w:rsidP="004F3DD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85374A" w:rsidRDefault="002C5085" w:rsidP="00D45C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7. </w:t>
      </w:r>
      <w:r w:rsidR="00A6640C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У</w:t>
      </w:r>
      <w:r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словия заключения соглашения о предоставлении субсидии</w:t>
      </w:r>
    </w:p>
    <w:p w:rsidR="002C5085" w:rsidRPr="0085374A" w:rsidRDefault="002C5085" w:rsidP="00D45CA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2C5085" w:rsidRPr="0085374A" w:rsidTr="00D45CA5">
        <w:trPr>
          <w:trHeight w:val="763"/>
        </w:trPr>
        <w:tc>
          <w:tcPr>
            <w:tcW w:w="3681" w:type="dxa"/>
            <w:vAlign w:val="center"/>
          </w:tcPr>
          <w:p w:rsidR="002C5085" w:rsidRPr="00D45CA5" w:rsidRDefault="00D45CA5" w:rsidP="00D45CA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бю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джетной </w:t>
            </w:r>
            <w:r w:rsidRPr="0085374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классификации</w:t>
            </w:r>
          </w:p>
        </w:tc>
        <w:tc>
          <w:tcPr>
            <w:tcW w:w="5664" w:type="dxa"/>
            <w:vAlign w:val="center"/>
          </w:tcPr>
          <w:p w:rsidR="002C5085" w:rsidRPr="0085374A" w:rsidRDefault="002C5085" w:rsidP="00D45CA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2C5085" w:rsidRPr="0085374A" w:rsidRDefault="002C5085" w:rsidP="00D45CA5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5085" w:rsidRPr="0085374A" w:rsidTr="00D45CA5">
        <w:tc>
          <w:tcPr>
            <w:tcW w:w="3681" w:type="dxa"/>
          </w:tcPr>
          <w:p w:rsidR="002C5085" w:rsidRPr="0085374A" w:rsidRDefault="002C5085" w:rsidP="002C50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02 R0142 811</w:t>
            </w:r>
          </w:p>
        </w:tc>
        <w:tc>
          <w:tcPr>
            <w:tcW w:w="5664" w:type="dxa"/>
          </w:tcPr>
          <w:p w:rsidR="002C5085" w:rsidRPr="0085374A" w:rsidRDefault="002C5085" w:rsidP="002C50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увеличения производства овощей открытого грунта и овощей (Производство овощей открытого грунта)</w:t>
            </w:r>
          </w:p>
        </w:tc>
      </w:tr>
    </w:tbl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40C" w:rsidRPr="0085374A" w:rsidRDefault="002C5085" w:rsidP="00A66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Российской Федерации, </w:t>
      </w:r>
      <w:r w:rsidR="00D4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</w:t>
      </w:r>
      <w:r w:rsidR="00A6640C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</w:t>
      </w:r>
      <w:r w:rsidR="004C38E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="00A6640C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соглашение), </w:t>
      </w:r>
      <w:r w:rsidR="00A6640C" w:rsidRPr="0085374A">
        <w:rPr>
          <w:rFonts w:ascii="Times New Roman" w:hAnsi="Times New Roman" w:cs="Times New Roman"/>
          <w:sz w:val="28"/>
          <w:szCs w:val="28"/>
        </w:rPr>
        <w:t>в срок, определенный в объявлении о проведении отбора получателей субсидий.</w:t>
      </w:r>
    </w:p>
    <w:p w:rsidR="003A049E" w:rsidRPr="0085374A" w:rsidRDefault="003A049E" w:rsidP="003A04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о предоставлении субсидии победитель отбора (получатель субсидии) представляет в Министерство в срок, определенный в объявлении о проведении отбора получателей субсидий, справку-расчет на предоставление субсидии из бюджета Республики Башкортостан на возмещение части затрат на поддержку производства овощей открытого грунта</w:t>
      </w:r>
      <w:r w:rsidR="00063B9B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(далее – справка-расчет) приложению № 4 к настоящему Решению и заявление на </w:t>
      </w:r>
      <w:r w:rsidR="001E69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на поддержку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производства овощей открытого грунта (далее – заявление) согласно приложению № 5 к настоящему Решению.</w:t>
      </w:r>
    </w:p>
    <w:p w:rsidR="002C5085" w:rsidRPr="0085374A" w:rsidRDefault="00A6640C" w:rsidP="00A66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3A049E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3A049E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6A7012"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 ГИС «Информационно-аналитическая система агропромышленного комплекса Республики Башкортостан» (ГИС «ИАС РЕСПАК» АПК РБ)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D45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A6640C" w:rsidRPr="0085374A" w:rsidRDefault="00A6640C" w:rsidP="00A66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2C5085" w:rsidP="00D45C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85374A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85374A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789"/>
        <w:gridCol w:w="8751"/>
      </w:tblGrid>
      <w:tr w:rsidR="002C5085" w:rsidRPr="0085374A" w:rsidTr="002C5503">
        <w:trPr>
          <w:trHeight w:val="51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085" w:rsidRPr="0085374A" w:rsidRDefault="002C5085" w:rsidP="002C50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8537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085" w:rsidRPr="0085374A" w:rsidRDefault="002C5085" w:rsidP="002C50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37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746F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</w:t>
      </w:r>
      <w:r w:rsidR="00746F34">
        <w:rPr>
          <w:rFonts w:ascii="Times New Roman" w:eastAsia="Calibri" w:hAnsi="Times New Roman" w:cs="Times New Roman"/>
          <w:sz w:val="28"/>
          <w:szCs w:val="28"/>
        </w:rPr>
        <w:t>с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4C38E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F34">
        <w:rPr>
          <w:rFonts w:ascii="Times New Roman" w:eastAsia="Calibri" w:hAnsi="Times New Roman" w:cs="Times New Roman"/>
          <w:sz w:val="28"/>
          <w:szCs w:val="28"/>
        </w:rPr>
        <w:br/>
      </w:r>
      <w:r w:rsidRPr="0085374A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4C38E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</w:t>
      </w:r>
      <w:r w:rsidR="00746F34">
        <w:rPr>
          <w:rFonts w:ascii="Times New Roman" w:eastAsia="Calibri" w:hAnsi="Times New Roman" w:cs="Times New Roman"/>
          <w:sz w:val="28"/>
          <w:szCs w:val="28"/>
        </w:rPr>
        <w:t>с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убсидии в течение </w:t>
      </w:r>
      <w:r w:rsidR="00D45CA5">
        <w:rPr>
          <w:rFonts w:ascii="Times New Roman" w:eastAsia="Calibri" w:hAnsi="Times New Roman" w:cs="Times New Roman"/>
          <w:sz w:val="28"/>
          <w:szCs w:val="28"/>
        </w:rPr>
        <w:br/>
        <w:t>1</w:t>
      </w:r>
      <w:r w:rsidRPr="0085374A">
        <w:rPr>
          <w:rFonts w:ascii="Times New Roman" w:eastAsia="Calibri" w:hAnsi="Times New Roman" w:cs="Times New Roman"/>
          <w:sz w:val="28"/>
          <w:szCs w:val="28"/>
        </w:rPr>
        <w:t>0 рабочих дней со дня получения запроса Министерства сельского хозяйства Республики Башкортостан</w:t>
      </w:r>
      <w:r w:rsidR="00D45CA5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8537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>W = M x V,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M </w:t>
      </w:r>
      <w:r w:rsidR="004C38E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произведенных </w:t>
      </w:r>
      <w:r w:rsidR="006B7F6E">
        <w:rPr>
          <w:rFonts w:ascii="Times New Roman" w:eastAsia="Calibri" w:hAnsi="Times New Roman" w:cs="Times New Roman"/>
          <w:sz w:val="28"/>
          <w:szCs w:val="28"/>
        </w:rPr>
        <w:t xml:space="preserve">овощей открытого грунта – 700 </w:t>
      </w:r>
      <w:r w:rsidRPr="0085374A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V </w:t>
      </w:r>
      <w:r w:rsidR="004C38E5" w:rsidRPr="008537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 объем произведенных овощей открытого грунта, тонн</w:t>
      </w:r>
      <w:r w:rsidR="00D45CA5">
        <w:rPr>
          <w:rFonts w:ascii="Times New Roman" w:eastAsia="Calibri" w:hAnsi="Times New Roman" w:cs="Times New Roman"/>
          <w:sz w:val="28"/>
          <w:szCs w:val="28"/>
        </w:rPr>
        <w:t>ы</w:t>
      </w:r>
      <w:r w:rsidRPr="008537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>Размер субсидии, предоставляемой заявителю, не должен превышать 90% от произведенных затрат (без учета налога на добавленную стоимость).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74A">
        <w:rPr>
          <w:rFonts w:ascii="Times New Roman" w:eastAsia="Calibri" w:hAnsi="Times New Roman" w:cs="Times New Roman"/>
          <w:sz w:val="28"/>
          <w:szCs w:val="28"/>
        </w:rPr>
        <w:t xml:space="preserve"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</w:t>
      </w:r>
      <w:r w:rsidR="00D45CA5">
        <w:rPr>
          <w:rFonts w:ascii="Times New Roman" w:eastAsia="Calibri" w:hAnsi="Times New Roman" w:cs="Times New Roman"/>
          <w:sz w:val="28"/>
          <w:szCs w:val="28"/>
        </w:rPr>
        <w:br/>
      </w:r>
      <w:r w:rsidRPr="0085374A">
        <w:rPr>
          <w:rFonts w:ascii="Times New Roman" w:eastAsia="Calibri" w:hAnsi="Times New Roman" w:cs="Times New Roman"/>
          <w:sz w:val="28"/>
          <w:szCs w:val="28"/>
        </w:rPr>
        <w:t>(работ, услуг), включая сумму налога на добавленную стоимость.</w:t>
      </w:r>
    </w:p>
    <w:p w:rsidR="00D45CA5" w:rsidRPr="0085374A" w:rsidRDefault="00D45CA5" w:rsidP="00D45C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5085" w:rsidRPr="0085374A" w:rsidRDefault="002C5085" w:rsidP="00D45CA5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2C5085" w:rsidRPr="0085374A" w:rsidRDefault="002C5085" w:rsidP="002C5085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</w:t>
      </w:r>
      <w:r w:rsidR="00D45CA5">
        <w:rPr>
          <w:rFonts w:ascii="Times New Roman" w:eastAsia="Times New Roman" w:hAnsi="Times New Roman" w:cs="Times New Roman"/>
          <w:sz w:val="28"/>
          <w:szCs w:val="28"/>
          <w:lang w:eastAsia="ru-RU"/>
        </w:rPr>
        <w:t>н в объеме выявленных нарушений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853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</w:t>
      </w:r>
      <w:r w:rsidR="00D45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</w:t>
      </w:r>
      <w:r w:rsidRPr="00853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C5085" w:rsidRPr="0085374A" w:rsidRDefault="002C5085" w:rsidP="002C50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C5085" w:rsidRPr="0085374A" w:rsidSect="00930D3E">
      <w:headerReference w:type="default" r:id="rId11"/>
      <w:pgSz w:w="11906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E4A" w:rsidRDefault="009E0E4A" w:rsidP="00697810">
      <w:pPr>
        <w:spacing w:after="0" w:line="240" w:lineRule="auto"/>
      </w:pPr>
      <w:r>
        <w:separator/>
      </w:r>
    </w:p>
  </w:endnote>
  <w:endnote w:type="continuationSeparator" w:id="0">
    <w:p w:rsidR="009E0E4A" w:rsidRDefault="009E0E4A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E4A" w:rsidRDefault="009E0E4A" w:rsidP="00697810">
      <w:pPr>
        <w:spacing w:after="0" w:line="240" w:lineRule="auto"/>
      </w:pPr>
      <w:r>
        <w:separator/>
      </w:r>
    </w:p>
  </w:footnote>
  <w:footnote w:type="continuationSeparator" w:id="0">
    <w:p w:rsidR="009E0E4A" w:rsidRDefault="009E0E4A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86398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053D4" w:rsidRDefault="008053D4">
        <w:pPr>
          <w:pStyle w:val="a3"/>
          <w:jc w:val="center"/>
        </w:pPr>
      </w:p>
      <w:p w:rsidR="00293959" w:rsidRDefault="00293959">
        <w:pPr>
          <w:pStyle w:val="a3"/>
          <w:jc w:val="center"/>
          <w:rPr>
            <w:rFonts w:ascii="Times New Roman" w:hAnsi="Times New Roman" w:cs="Times New Roman"/>
          </w:rPr>
        </w:pPr>
      </w:p>
      <w:p w:rsidR="008053D4" w:rsidRPr="008053D4" w:rsidRDefault="002E1F67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8053D4" w:rsidRDefault="008053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D24463"/>
    <w:multiLevelType w:val="hybridMultilevel"/>
    <w:tmpl w:val="443881D6"/>
    <w:lvl w:ilvl="0" w:tplc="99F002EA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479457F"/>
    <w:multiLevelType w:val="multilevel"/>
    <w:tmpl w:val="AFE804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221AE"/>
    <w:multiLevelType w:val="hybridMultilevel"/>
    <w:tmpl w:val="0E22758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9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1A41"/>
    <w:rsid w:val="000259EF"/>
    <w:rsid w:val="00027EB4"/>
    <w:rsid w:val="00033E8F"/>
    <w:rsid w:val="00040B8B"/>
    <w:rsid w:val="00041DC6"/>
    <w:rsid w:val="00043A88"/>
    <w:rsid w:val="00054167"/>
    <w:rsid w:val="0006006A"/>
    <w:rsid w:val="00061381"/>
    <w:rsid w:val="00063B9B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F19B6"/>
    <w:rsid w:val="000F2D16"/>
    <w:rsid w:val="000F7C43"/>
    <w:rsid w:val="0010014E"/>
    <w:rsid w:val="00101151"/>
    <w:rsid w:val="00101303"/>
    <w:rsid w:val="00104481"/>
    <w:rsid w:val="00107832"/>
    <w:rsid w:val="0011308D"/>
    <w:rsid w:val="001214D7"/>
    <w:rsid w:val="00124212"/>
    <w:rsid w:val="0012694C"/>
    <w:rsid w:val="00133043"/>
    <w:rsid w:val="00136B79"/>
    <w:rsid w:val="00140A52"/>
    <w:rsid w:val="00142499"/>
    <w:rsid w:val="0015013F"/>
    <w:rsid w:val="00154FF0"/>
    <w:rsid w:val="0016465C"/>
    <w:rsid w:val="00167BE2"/>
    <w:rsid w:val="0018037E"/>
    <w:rsid w:val="0018138E"/>
    <w:rsid w:val="001819C1"/>
    <w:rsid w:val="001846B0"/>
    <w:rsid w:val="001849F0"/>
    <w:rsid w:val="001857F7"/>
    <w:rsid w:val="00186C2A"/>
    <w:rsid w:val="00187D6A"/>
    <w:rsid w:val="00196D12"/>
    <w:rsid w:val="001978D8"/>
    <w:rsid w:val="001A3F9B"/>
    <w:rsid w:val="001A5D62"/>
    <w:rsid w:val="001B4DB9"/>
    <w:rsid w:val="001B7414"/>
    <w:rsid w:val="001C4A2B"/>
    <w:rsid w:val="001C7198"/>
    <w:rsid w:val="001D0CCE"/>
    <w:rsid w:val="001D4355"/>
    <w:rsid w:val="001D5428"/>
    <w:rsid w:val="001D542C"/>
    <w:rsid w:val="001D6202"/>
    <w:rsid w:val="001E69F6"/>
    <w:rsid w:val="001E69F9"/>
    <w:rsid w:val="001E6D73"/>
    <w:rsid w:val="001E71AC"/>
    <w:rsid w:val="001F0BE9"/>
    <w:rsid w:val="001F51E9"/>
    <w:rsid w:val="00201A60"/>
    <w:rsid w:val="002039B8"/>
    <w:rsid w:val="00211518"/>
    <w:rsid w:val="00216CD0"/>
    <w:rsid w:val="00230DBE"/>
    <w:rsid w:val="002333CF"/>
    <w:rsid w:val="00235680"/>
    <w:rsid w:val="00236284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3959"/>
    <w:rsid w:val="00294921"/>
    <w:rsid w:val="00294CC3"/>
    <w:rsid w:val="002A38E5"/>
    <w:rsid w:val="002A4195"/>
    <w:rsid w:val="002A4AAC"/>
    <w:rsid w:val="002A68F2"/>
    <w:rsid w:val="002B0903"/>
    <w:rsid w:val="002B139B"/>
    <w:rsid w:val="002B5D70"/>
    <w:rsid w:val="002C1FF1"/>
    <w:rsid w:val="002C267C"/>
    <w:rsid w:val="002C3150"/>
    <w:rsid w:val="002C3FD4"/>
    <w:rsid w:val="002C4317"/>
    <w:rsid w:val="002C5085"/>
    <w:rsid w:val="002C5503"/>
    <w:rsid w:val="002D022B"/>
    <w:rsid w:val="002D0B60"/>
    <w:rsid w:val="002D0C32"/>
    <w:rsid w:val="002D27B8"/>
    <w:rsid w:val="002D3154"/>
    <w:rsid w:val="002E0383"/>
    <w:rsid w:val="002E1F67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049E"/>
    <w:rsid w:val="003A1DF5"/>
    <w:rsid w:val="003A5CB7"/>
    <w:rsid w:val="003A75EA"/>
    <w:rsid w:val="003A763F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15046"/>
    <w:rsid w:val="00421A70"/>
    <w:rsid w:val="00430B04"/>
    <w:rsid w:val="004335B6"/>
    <w:rsid w:val="004340BE"/>
    <w:rsid w:val="00436115"/>
    <w:rsid w:val="004404F7"/>
    <w:rsid w:val="00440594"/>
    <w:rsid w:val="00441BCC"/>
    <w:rsid w:val="00441DCC"/>
    <w:rsid w:val="0044222C"/>
    <w:rsid w:val="004428FF"/>
    <w:rsid w:val="0044470E"/>
    <w:rsid w:val="00451D3C"/>
    <w:rsid w:val="004565C0"/>
    <w:rsid w:val="00460AC0"/>
    <w:rsid w:val="004703FE"/>
    <w:rsid w:val="0047369B"/>
    <w:rsid w:val="0047509F"/>
    <w:rsid w:val="00475BEE"/>
    <w:rsid w:val="00476CD5"/>
    <w:rsid w:val="00480D31"/>
    <w:rsid w:val="0048115D"/>
    <w:rsid w:val="004821A8"/>
    <w:rsid w:val="0048707D"/>
    <w:rsid w:val="00495E17"/>
    <w:rsid w:val="004A052F"/>
    <w:rsid w:val="004A089A"/>
    <w:rsid w:val="004A62CE"/>
    <w:rsid w:val="004B12F3"/>
    <w:rsid w:val="004B165C"/>
    <w:rsid w:val="004B2C6D"/>
    <w:rsid w:val="004B5DD9"/>
    <w:rsid w:val="004B67AD"/>
    <w:rsid w:val="004B7FBD"/>
    <w:rsid w:val="004C0069"/>
    <w:rsid w:val="004C38E5"/>
    <w:rsid w:val="004C3E57"/>
    <w:rsid w:val="004C706C"/>
    <w:rsid w:val="004C79AD"/>
    <w:rsid w:val="004E4AEA"/>
    <w:rsid w:val="004E571C"/>
    <w:rsid w:val="004F122A"/>
    <w:rsid w:val="004F3DD0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F5B"/>
    <w:rsid w:val="00560D02"/>
    <w:rsid w:val="005741F6"/>
    <w:rsid w:val="005764E0"/>
    <w:rsid w:val="005771BF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2F5D"/>
    <w:rsid w:val="005C74E1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DD3"/>
    <w:rsid w:val="00657C50"/>
    <w:rsid w:val="00660920"/>
    <w:rsid w:val="006614BE"/>
    <w:rsid w:val="00662052"/>
    <w:rsid w:val="00663E76"/>
    <w:rsid w:val="00664EF6"/>
    <w:rsid w:val="0066597D"/>
    <w:rsid w:val="006704EE"/>
    <w:rsid w:val="006805A2"/>
    <w:rsid w:val="006821A7"/>
    <w:rsid w:val="00685370"/>
    <w:rsid w:val="00687309"/>
    <w:rsid w:val="00697810"/>
    <w:rsid w:val="006A7012"/>
    <w:rsid w:val="006B1808"/>
    <w:rsid w:val="006B3522"/>
    <w:rsid w:val="006B6CC3"/>
    <w:rsid w:val="006B7F6E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27A5E"/>
    <w:rsid w:val="00733FDA"/>
    <w:rsid w:val="0074048F"/>
    <w:rsid w:val="007407B0"/>
    <w:rsid w:val="00740936"/>
    <w:rsid w:val="00742B18"/>
    <w:rsid w:val="0074610C"/>
    <w:rsid w:val="00746F34"/>
    <w:rsid w:val="00747960"/>
    <w:rsid w:val="007530CD"/>
    <w:rsid w:val="00754D94"/>
    <w:rsid w:val="0075579F"/>
    <w:rsid w:val="00757725"/>
    <w:rsid w:val="00767169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D1673"/>
    <w:rsid w:val="007D1EF6"/>
    <w:rsid w:val="007D2F53"/>
    <w:rsid w:val="007E2674"/>
    <w:rsid w:val="007E57E6"/>
    <w:rsid w:val="007E7C7F"/>
    <w:rsid w:val="007F2B54"/>
    <w:rsid w:val="007F3BD5"/>
    <w:rsid w:val="007F50A6"/>
    <w:rsid w:val="007F5A62"/>
    <w:rsid w:val="00801135"/>
    <w:rsid w:val="0080243D"/>
    <w:rsid w:val="00804ECD"/>
    <w:rsid w:val="008053D4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374A"/>
    <w:rsid w:val="00857008"/>
    <w:rsid w:val="00857944"/>
    <w:rsid w:val="008652B2"/>
    <w:rsid w:val="00865B72"/>
    <w:rsid w:val="00865E4F"/>
    <w:rsid w:val="00867D16"/>
    <w:rsid w:val="00874CB9"/>
    <w:rsid w:val="00877A9D"/>
    <w:rsid w:val="008975E5"/>
    <w:rsid w:val="008A0E14"/>
    <w:rsid w:val="008A3C56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1CAF"/>
    <w:rsid w:val="00927E0D"/>
    <w:rsid w:val="00930D3E"/>
    <w:rsid w:val="00930D57"/>
    <w:rsid w:val="009310F2"/>
    <w:rsid w:val="00934B97"/>
    <w:rsid w:val="00936FF4"/>
    <w:rsid w:val="00940C21"/>
    <w:rsid w:val="009412B6"/>
    <w:rsid w:val="009425A5"/>
    <w:rsid w:val="00942861"/>
    <w:rsid w:val="00946CF1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0E4A"/>
    <w:rsid w:val="009E17C9"/>
    <w:rsid w:val="009E17DF"/>
    <w:rsid w:val="009E2427"/>
    <w:rsid w:val="009E38EC"/>
    <w:rsid w:val="009E3FF9"/>
    <w:rsid w:val="009E5840"/>
    <w:rsid w:val="009E7FF6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364A2"/>
    <w:rsid w:val="00A4333D"/>
    <w:rsid w:val="00A525BC"/>
    <w:rsid w:val="00A5470C"/>
    <w:rsid w:val="00A553EA"/>
    <w:rsid w:val="00A57C9D"/>
    <w:rsid w:val="00A57F34"/>
    <w:rsid w:val="00A60897"/>
    <w:rsid w:val="00A60B10"/>
    <w:rsid w:val="00A63BD6"/>
    <w:rsid w:val="00A6640C"/>
    <w:rsid w:val="00A66A3A"/>
    <w:rsid w:val="00A769C0"/>
    <w:rsid w:val="00A76EF7"/>
    <w:rsid w:val="00A8099F"/>
    <w:rsid w:val="00A907BE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3D3C"/>
    <w:rsid w:val="00B14690"/>
    <w:rsid w:val="00B15656"/>
    <w:rsid w:val="00B23810"/>
    <w:rsid w:val="00B2521C"/>
    <w:rsid w:val="00B3203D"/>
    <w:rsid w:val="00B33BF6"/>
    <w:rsid w:val="00B40BB3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516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3DDD"/>
    <w:rsid w:val="00BC7B06"/>
    <w:rsid w:val="00BD59C5"/>
    <w:rsid w:val="00BD771E"/>
    <w:rsid w:val="00BD7B6E"/>
    <w:rsid w:val="00BE0DC5"/>
    <w:rsid w:val="00BE3121"/>
    <w:rsid w:val="00BF2341"/>
    <w:rsid w:val="00BF5026"/>
    <w:rsid w:val="00BF72E1"/>
    <w:rsid w:val="00BF7C68"/>
    <w:rsid w:val="00C0311D"/>
    <w:rsid w:val="00C03228"/>
    <w:rsid w:val="00C0463C"/>
    <w:rsid w:val="00C11E14"/>
    <w:rsid w:val="00C1299F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37DB"/>
    <w:rsid w:val="00C547F8"/>
    <w:rsid w:val="00C61BDD"/>
    <w:rsid w:val="00C6708C"/>
    <w:rsid w:val="00C67B35"/>
    <w:rsid w:val="00C70371"/>
    <w:rsid w:val="00C74859"/>
    <w:rsid w:val="00C815B2"/>
    <w:rsid w:val="00C85ABF"/>
    <w:rsid w:val="00C9275F"/>
    <w:rsid w:val="00C968C9"/>
    <w:rsid w:val="00CA129A"/>
    <w:rsid w:val="00CA5EC8"/>
    <w:rsid w:val="00CA7FDB"/>
    <w:rsid w:val="00CB3458"/>
    <w:rsid w:val="00CB383B"/>
    <w:rsid w:val="00CB46DA"/>
    <w:rsid w:val="00CD09F2"/>
    <w:rsid w:val="00CD4760"/>
    <w:rsid w:val="00CD6BA9"/>
    <w:rsid w:val="00CD6C5A"/>
    <w:rsid w:val="00CE5F24"/>
    <w:rsid w:val="00CF7803"/>
    <w:rsid w:val="00D009AA"/>
    <w:rsid w:val="00D03B1D"/>
    <w:rsid w:val="00D117D1"/>
    <w:rsid w:val="00D12DDC"/>
    <w:rsid w:val="00D142BA"/>
    <w:rsid w:val="00D27695"/>
    <w:rsid w:val="00D31A77"/>
    <w:rsid w:val="00D4029A"/>
    <w:rsid w:val="00D42FC0"/>
    <w:rsid w:val="00D44D16"/>
    <w:rsid w:val="00D45CA5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66459"/>
    <w:rsid w:val="00D70628"/>
    <w:rsid w:val="00D707FD"/>
    <w:rsid w:val="00D72B56"/>
    <w:rsid w:val="00D773CE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26BAC"/>
    <w:rsid w:val="00E326A8"/>
    <w:rsid w:val="00E34FA1"/>
    <w:rsid w:val="00E35464"/>
    <w:rsid w:val="00E36B31"/>
    <w:rsid w:val="00E36CFB"/>
    <w:rsid w:val="00E431BC"/>
    <w:rsid w:val="00E45580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A2D9B"/>
    <w:rsid w:val="00EA5E99"/>
    <w:rsid w:val="00EA7990"/>
    <w:rsid w:val="00EA7E91"/>
    <w:rsid w:val="00EB11EA"/>
    <w:rsid w:val="00EB1F37"/>
    <w:rsid w:val="00EB2C18"/>
    <w:rsid w:val="00EB2C5B"/>
    <w:rsid w:val="00EB7E2F"/>
    <w:rsid w:val="00EC0057"/>
    <w:rsid w:val="00EC1034"/>
    <w:rsid w:val="00EC656D"/>
    <w:rsid w:val="00ED055F"/>
    <w:rsid w:val="00ED6887"/>
    <w:rsid w:val="00EF56A3"/>
    <w:rsid w:val="00EF64C3"/>
    <w:rsid w:val="00F03D2E"/>
    <w:rsid w:val="00F0786E"/>
    <w:rsid w:val="00F15CA3"/>
    <w:rsid w:val="00F20EB4"/>
    <w:rsid w:val="00F21940"/>
    <w:rsid w:val="00F221EC"/>
    <w:rsid w:val="00F27680"/>
    <w:rsid w:val="00F3507B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5309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BC3DDD"/>
  </w:style>
  <w:style w:type="table" w:customStyle="1" w:styleId="16">
    <w:name w:val="Сетка таблицы16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BC3DD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uiPriority w:val="59"/>
    <w:rsid w:val="00BC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2C5085"/>
  </w:style>
  <w:style w:type="table" w:customStyle="1" w:styleId="18">
    <w:name w:val="Сетка таблицы18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a"/>
    <w:uiPriority w:val="3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a"/>
    <w:uiPriority w:val="59"/>
    <w:rsid w:val="002C508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a"/>
    <w:uiPriority w:val="59"/>
    <w:rsid w:val="002C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A6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6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70&amp;dst=10029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OTN&amp;n=83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OTN&amp;n=9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F7AE-7F4B-40FA-975D-97306455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12</Pages>
  <Words>3113</Words>
  <Characters>17749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47</cp:revision>
  <cp:lastPrinted>2025-02-17T04:43:00Z</cp:lastPrinted>
  <dcterms:created xsi:type="dcterms:W3CDTF">2024-12-03T09:57:00Z</dcterms:created>
  <dcterms:modified xsi:type="dcterms:W3CDTF">2025-02-17T04:43:00Z</dcterms:modified>
</cp:coreProperties>
</file>